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4C45" w:rsidRDefault="006D4C45" w:rsidP="006D4C45">
      <w:bookmarkStart w:id="0" w:name="_GoBack"/>
      <w:bookmarkEnd w:id="0"/>
    </w:p>
    <w:p w:rsidR="006D4C45" w:rsidRDefault="006D4C45" w:rsidP="006D4C45">
      <w:r>
        <w:rPr>
          <w:noProof/>
          <w:sz w:val="20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2743200</wp:posOffset>
            </wp:positionH>
            <wp:positionV relativeFrom="paragraph">
              <wp:posOffset>-342900</wp:posOffset>
            </wp:positionV>
            <wp:extent cx="495300" cy="609600"/>
            <wp:effectExtent l="0" t="0" r="0" b="0"/>
            <wp:wrapNone/>
            <wp:docPr id="2" name="Рисунок 2" descr="герб Октябрьского района (для бланка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 Октябрьского района (для бланка)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tbl>
      <w:tblPr>
        <w:tblW w:w="9781" w:type="dxa"/>
        <w:tblInd w:w="-142" w:type="dxa"/>
        <w:tblLayout w:type="fixed"/>
        <w:tblLook w:val="01E0" w:firstRow="1" w:lastRow="1" w:firstColumn="1" w:lastColumn="1" w:noHBand="0" w:noVBand="0"/>
      </w:tblPr>
      <w:tblGrid>
        <w:gridCol w:w="378"/>
        <w:gridCol w:w="610"/>
        <w:gridCol w:w="213"/>
        <w:gridCol w:w="1493"/>
        <w:gridCol w:w="348"/>
        <w:gridCol w:w="268"/>
        <w:gridCol w:w="257"/>
        <w:gridCol w:w="3904"/>
        <w:gridCol w:w="446"/>
        <w:gridCol w:w="1864"/>
      </w:tblGrid>
      <w:tr w:rsidR="006D4C45" w:rsidTr="00C04AB4">
        <w:trPr>
          <w:trHeight w:hRule="exact" w:val="1610"/>
        </w:trPr>
        <w:tc>
          <w:tcPr>
            <w:tcW w:w="9781" w:type="dxa"/>
            <w:gridSpan w:val="10"/>
          </w:tcPr>
          <w:p w:rsidR="006D4C45" w:rsidRDefault="006D4C45" w:rsidP="00931FDF">
            <w:pPr>
              <w:jc w:val="center"/>
              <w:rPr>
                <w:rFonts w:ascii="Georgia" w:hAnsi="Georgia"/>
                <w:b/>
              </w:rPr>
            </w:pPr>
          </w:p>
          <w:p w:rsidR="006D4C45" w:rsidRDefault="006D4C45" w:rsidP="00931FDF">
            <w:pPr>
              <w:jc w:val="center"/>
              <w:rPr>
                <w:rFonts w:ascii="Georgia" w:hAnsi="Georgia"/>
                <w:b/>
              </w:rPr>
            </w:pPr>
            <w:r>
              <w:rPr>
                <w:rFonts w:ascii="Georgia" w:hAnsi="Georgia"/>
                <w:b/>
              </w:rPr>
              <w:t>Муниципальное образование Октябрьский район</w:t>
            </w:r>
          </w:p>
          <w:p w:rsidR="006D4C45" w:rsidRDefault="006D4C45" w:rsidP="00931FDF">
            <w:pPr>
              <w:jc w:val="center"/>
              <w:rPr>
                <w:rFonts w:ascii="Georgia" w:hAnsi="Georgia"/>
                <w:sz w:val="12"/>
                <w:szCs w:val="12"/>
              </w:rPr>
            </w:pPr>
          </w:p>
          <w:p w:rsidR="006D4C45" w:rsidRPr="00993208" w:rsidRDefault="00702225" w:rsidP="00931FDF">
            <w:pPr>
              <w:jc w:val="center"/>
              <w:rPr>
                <w:b/>
                <w:sz w:val="26"/>
                <w:szCs w:val="26"/>
              </w:rPr>
            </w:pPr>
            <w:r w:rsidRPr="00CE766C">
              <w:rPr>
                <w:b/>
                <w:sz w:val="26"/>
                <w:szCs w:val="26"/>
              </w:rPr>
              <w:t>АДМИНИСТРАЦИЯ</w:t>
            </w:r>
            <w:r w:rsidR="006D4C45">
              <w:rPr>
                <w:b/>
                <w:sz w:val="26"/>
                <w:szCs w:val="26"/>
              </w:rPr>
              <w:t xml:space="preserve"> ОКТЯБРЬСКОГО РАЙОНА</w:t>
            </w:r>
          </w:p>
          <w:p w:rsidR="006D4C45" w:rsidRDefault="006D4C45" w:rsidP="00931FDF">
            <w:pPr>
              <w:jc w:val="center"/>
              <w:rPr>
                <w:sz w:val="12"/>
                <w:szCs w:val="12"/>
              </w:rPr>
            </w:pPr>
          </w:p>
          <w:p w:rsidR="006D4C45" w:rsidRDefault="006D4C45" w:rsidP="00931FDF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pacing w:val="20"/>
                <w:sz w:val="26"/>
                <w:szCs w:val="26"/>
              </w:rPr>
              <w:t>ПОСТАНОВЛЕНИЕ</w:t>
            </w:r>
          </w:p>
        </w:tc>
      </w:tr>
      <w:tr w:rsidR="006D4C45" w:rsidTr="00C04AB4">
        <w:trPr>
          <w:trHeight w:val="454"/>
        </w:trPr>
        <w:tc>
          <w:tcPr>
            <w:tcW w:w="378" w:type="dxa"/>
            <w:tcBorders>
              <w:left w:val="nil"/>
              <w:right w:val="nil"/>
            </w:tcBorders>
            <w:vAlign w:val="bottom"/>
          </w:tcPr>
          <w:p w:rsidR="006D4C45" w:rsidRDefault="006D4C45" w:rsidP="00931FDF">
            <w:pPr>
              <w:jc w:val="right"/>
            </w:pPr>
            <w:r>
              <w:t>«</w:t>
            </w:r>
          </w:p>
        </w:tc>
        <w:tc>
          <w:tcPr>
            <w:tcW w:w="610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:rsidR="006D4C45" w:rsidRDefault="006D4C45" w:rsidP="00931FDF"/>
        </w:tc>
        <w:tc>
          <w:tcPr>
            <w:tcW w:w="213" w:type="dxa"/>
            <w:tcBorders>
              <w:left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:rsidR="006D4C45" w:rsidRDefault="006D4C45" w:rsidP="00931FDF">
            <w:r>
              <w:t>»</w:t>
            </w:r>
          </w:p>
        </w:tc>
        <w:tc>
          <w:tcPr>
            <w:tcW w:w="1493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:rsidR="006D4C45" w:rsidRDefault="006D4C45" w:rsidP="00721A23"/>
        </w:tc>
        <w:tc>
          <w:tcPr>
            <w:tcW w:w="348" w:type="dxa"/>
            <w:tcBorders>
              <w:left w:val="nil"/>
              <w:right w:val="nil"/>
            </w:tcBorders>
            <w:vAlign w:val="bottom"/>
          </w:tcPr>
          <w:p w:rsidR="006D4C45" w:rsidRDefault="006D4C45" w:rsidP="00931FDF">
            <w:pPr>
              <w:ind w:right="-108"/>
              <w:jc w:val="right"/>
            </w:pPr>
            <w:r>
              <w:t>20</w:t>
            </w:r>
          </w:p>
        </w:tc>
        <w:tc>
          <w:tcPr>
            <w:tcW w:w="26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4C45" w:rsidRPr="00261479" w:rsidRDefault="00745FDF" w:rsidP="00931FDF">
            <w:pPr>
              <w:rPr>
                <w:lang w:val="en-US"/>
              </w:rPr>
            </w:pPr>
            <w:r>
              <w:t>26</w:t>
            </w:r>
          </w:p>
        </w:tc>
        <w:tc>
          <w:tcPr>
            <w:tcW w:w="257" w:type="dxa"/>
            <w:tcBorders>
              <w:left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:rsidR="006D4C45" w:rsidRDefault="006D4C45" w:rsidP="00931FDF">
            <w:r>
              <w:t>г.</w:t>
            </w:r>
          </w:p>
        </w:tc>
        <w:tc>
          <w:tcPr>
            <w:tcW w:w="3904" w:type="dxa"/>
            <w:tcBorders>
              <w:left w:val="nil"/>
              <w:right w:val="nil"/>
            </w:tcBorders>
            <w:vAlign w:val="bottom"/>
          </w:tcPr>
          <w:p w:rsidR="006D4C45" w:rsidRDefault="006D4C45" w:rsidP="00931FDF"/>
        </w:tc>
        <w:tc>
          <w:tcPr>
            <w:tcW w:w="446" w:type="dxa"/>
            <w:tcBorders>
              <w:left w:val="nil"/>
              <w:right w:val="nil"/>
            </w:tcBorders>
            <w:vAlign w:val="bottom"/>
          </w:tcPr>
          <w:p w:rsidR="006D4C45" w:rsidRDefault="006D4C45" w:rsidP="00931FDF">
            <w:pPr>
              <w:jc w:val="center"/>
            </w:pPr>
            <w:r>
              <w:t>№</w:t>
            </w:r>
          </w:p>
        </w:tc>
        <w:tc>
          <w:tcPr>
            <w:tcW w:w="1864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:rsidR="006D4C45" w:rsidRDefault="006D4C45" w:rsidP="00931FDF">
            <w:pPr>
              <w:jc w:val="center"/>
            </w:pPr>
          </w:p>
        </w:tc>
      </w:tr>
      <w:tr w:rsidR="006D4C45" w:rsidTr="00C04AB4">
        <w:trPr>
          <w:trHeight w:hRule="exact" w:val="567"/>
        </w:trPr>
        <w:tc>
          <w:tcPr>
            <w:tcW w:w="9781" w:type="dxa"/>
            <w:gridSpan w:val="10"/>
            <w:tcMar>
              <w:top w:w="227" w:type="dxa"/>
            </w:tcMar>
          </w:tcPr>
          <w:p w:rsidR="006D4C45" w:rsidRDefault="006D4C45" w:rsidP="00931FDF">
            <w:proofErr w:type="spellStart"/>
            <w:r>
              <w:t>пгт</w:t>
            </w:r>
            <w:proofErr w:type="spellEnd"/>
            <w:r>
              <w:t>. Октябрьское</w:t>
            </w:r>
          </w:p>
        </w:tc>
      </w:tr>
    </w:tbl>
    <w:p w:rsidR="00CA1960" w:rsidRDefault="00CA1960" w:rsidP="00CA1960">
      <w:pPr>
        <w:pStyle w:val="a7"/>
        <w:tabs>
          <w:tab w:val="left" w:pos="0"/>
          <w:tab w:val="center" w:pos="4819"/>
        </w:tabs>
        <w:rPr>
          <w:lang w:val="en-US"/>
        </w:rPr>
      </w:pPr>
    </w:p>
    <w:p w:rsidR="007415B6" w:rsidRPr="007415B6" w:rsidRDefault="00652B31" w:rsidP="007415B6">
      <w:r>
        <w:t>О внесении изменений</w:t>
      </w:r>
      <w:r w:rsidR="007415B6" w:rsidRPr="007415B6">
        <w:t xml:space="preserve"> в постановление администрации</w:t>
      </w:r>
    </w:p>
    <w:p w:rsidR="007415B6" w:rsidRPr="007415B6" w:rsidRDefault="007415B6" w:rsidP="007415B6">
      <w:r w:rsidRPr="007415B6">
        <w:t>Октябрьского района от 23.10.2020 № 2108</w:t>
      </w:r>
    </w:p>
    <w:p w:rsidR="00855A9E" w:rsidRDefault="00855A9E" w:rsidP="00855A9E">
      <w:pPr>
        <w:jc w:val="both"/>
      </w:pPr>
    </w:p>
    <w:p w:rsidR="00855A9E" w:rsidRDefault="00855A9E" w:rsidP="00855A9E">
      <w:pPr>
        <w:jc w:val="both"/>
      </w:pPr>
    </w:p>
    <w:p w:rsidR="007415B6" w:rsidRPr="007415B6" w:rsidRDefault="005F5DB7" w:rsidP="00855A9E">
      <w:pPr>
        <w:ind w:firstLine="709"/>
        <w:jc w:val="both"/>
      </w:pPr>
      <w:r>
        <w:t xml:space="preserve">В соответствии с </w:t>
      </w:r>
      <w:r w:rsidR="00745FDF">
        <w:t>постановлением Правительства Российской Федерации от 27.06.2026 № 800 «О внесении изменений в некоторые акты Правительства Российской Федерации»</w:t>
      </w:r>
      <w:r>
        <w:t>:</w:t>
      </w:r>
    </w:p>
    <w:p w:rsidR="00FF2F08" w:rsidRDefault="007415B6" w:rsidP="00855A9E">
      <w:pPr>
        <w:autoSpaceDE w:val="0"/>
        <w:autoSpaceDN w:val="0"/>
        <w:adjustRightInd w:val="0"/>
        <w:ind w:firstLine="709"/>
        <w:jc w:val="both"/>
      </w:pPr>
      <w:r w:rsidRPr="007415B6">
        <w:t>1. Внести в постановление администрации Октябрьского рай</w:t>
      </w:r>
      <w:r>
        <w:t xml:space="preserve">она от 23.10.2020                      № </w:t>
      </w:r>
      <w:r w:rsidRPr="007415B6">
        <w:t xml:space="preserve">2108 «О предоставлении субсидий из бюджета муниципального образования Октябрьский район </w:t>
      </w:r>
      <w:r>
        <w:t xml:space="preserve">бюджетным и </w:t>
      </w:r>
      <w:r w:rsidRPr="007415B6">
        <w:t>автономным учреждениям Октябрьского района</w:t>
      </w:r>
      <w:r w:rsidR="004013B1">
        <w:t xml:space="preserve"> на иные </w:t>
      </w:r>
      <w:r w:rsidRPr="007415B6">
        <w:t xml:space="preserve">цели» </w:t>
      </w:r>
      <w:r w:rsidR="00FF2F08">
        <w:t>следующие изменения</w:t>
      </w:r>
      <w:r w:rsidR="001F197B">
        <w:t>:</w:t>
      </w:r>
      <w:r w:rsidR="00FF2F08">
        <w:t xml:space="preserve"> </w:t>
      </w:r>
    </w:p>
    <w:p w:rsidR="00FF2F08" w:rsidRDefault="00FF2F08" w:rsidP="00855A9E">
      <w:pPr>
        <w:autoSpaceDE w:val="0"/>
        <w:autoSpaceDN w:val="0"/>
        <w:adjustRightInd w:val="0"/>
        <w:ind w:firstLine="709"/>
        <w:jc w:val="both"/>
      </w:pPr>
      <w:r>
        <w:t>1.1. Заголовок изложить в следующей редакции:</w:t>
      </w:r>
    </w:p>
    <w:p w:rsidR="005F5DB7" w:rsidRDefault="00FF2F08" w:rsidP="00855A9E">
      <w:pPr>
        <w:autoSpaceDE w:val="0"/>
        <w:autoSpaceDN w:val="0"/>
        <w:adjustRightInd w:val="0"/>
        <w:ind w:firstLine="709"/>
        <w:jc w:val="both"/>
      </w:pPr>
      <w:r w:rsidRPr="007415B6">
        <w:t xml:space="preserve">«О предоставлении субсидий из бюджета муниципального образования Октябрьский район </w:t>
      </w:r>
      <w:r>
        <w:t xml:space="preserve">бюджетным и </w:t>
      </w:r>
      <w:r w:rsidRPr="007415B6">
        <w:t>автономным учреждениям Октябрьского района</w:t>
      </w:r>
      <w:r>
        <w:t xml:space="preserve"> на иные </w:t>
      </w:r>
      <w:r w:rsidRPr="007415B6">
        <w:t>цели</w:t>
      </w:r>
      <w:r w:rsidR="00652B31">
        <w:t xml:space="preserve"> и порядке</w:t>
      </w:r>
      <w:r>
        <w:t xml:space="preserve"> проведения указанными</w:t>
      </w:r>
      <w:r w:rsidR="004013B1">
        <w:t xml:space="preserve"> учреждениями отбора иных лиц».</w:t>
      </w:r>
    </w:p>
    <w:p w:rsidR="00830780" w:rsidRDefault="004013B1" w:rsidP="00855A9E">
      <w:pPr>
        <w:autoSpaceDE w:val="0"/>
        <w:autoSpaceDN w:val="0"/>
        <w:adjustRightInd w:val="0"/>
        <w:ind w:firstLine="709"/>
        <w:jc w:val="both"/>
      </w:pPr>
      <w:r>
        <w:t xml:space="preserve">1.2. Преамбулу </w:t>
      </w:r>
      <w:r w:rsidR="00855A9E">
        <w:t>изложить в следующей</w:t>
      </w:r>
      <w:r w:rsidR="00830780">
        <w:t xml:space="preserve"> редакции:</w:t>
      </w:r>
    </w:p>
    <w:p w:rsidR="004013B1" w:rsidRDefault="00830780" w:rsidP="00855A9E">
      <w:pPr>
        <w:autoSpaceDE w:val="0"/>
        <w:autoSpaceDN w:val="0"/>
        <w:adjustRightInd w:val="0"/>
        <w:ind w:firstLine="709"/>
        <w:jc w:val="both"/>
      </w:pPr>
      <w:r>
        <w:t xml:space="preserve">«В соответствии с Бюджетным кодексом Российской Федерации, постановлением Правительства Российской Федерации от 22.02.2022 № 203 «Об общих требованиях </w:t>
      </w:r>
      <w:r w:rsidR="00855A9E">
        <w:t xml:space="preserve">                                 </w:t>
      </w:r>
      <w:r>
        <w:t xml:space="preserve">к нормативным правовым актам и муниципальным правовым актам, устанавливающим порядок определения объема, условия предоставления бюджетным и автономным учреждениям субсидий на иные цели </w:t>
      </w:r>
      <w:r w:rsidR="004013B1">
        <w:t>и порядок проведения указанными учреждениями отбора иных лиц»</w:t>
      </w:r>
      <w:r w:rsidR="00855A9E">
        <w:t>:»</w:t>
      </w:r>
      <w:r w:rsidR="004013B1">
        <w:t>.</w:t>
      </w:r>
    </w:p>
    <w:p w:rsidR="005F5DB7" w:rsidRDefault="00830780" w:rsidP="00855A9E">
      <w:pPr>
        <w:autoSpaceDE w:val="0"/>
        <w:autoSpaceDN w:val="0"/>
        <w:adjustRightInd w:val="0"/>
        <w:ind w:firstLine="709"/>
        <w:jc w:val="both"/>
      </w:pPr>
      <w:r>
        <w:t>1.3</w:t>
      </w:r>
      <w:r w:rsidR="005F5DB7">
        <w:t xml:space="preserve">. Пункт 1 </w:t>
      </w:r>
      <w:r w:rsidR="004013B1">
        <w:t>после слов «государственному рег</w:t>
      </w:r>
      <w:r w:rsidR="00652B31">
        <w:t xml:space="preserve">улированию» дополнить словами </w:t>
      </w:r>
      <w:r w:rsidR="000152EA">
        <w:t xml:space="preserve">              </w:t>
      </w:r>
      <w:proofErr w:type="gramStart"/>
      <w:r w:rsidR="000152EA">
        <w:t xml:space="preserve">   </w:t>
      </w:r>
      <w:r w:rsidR="00652B31">
        <w:t>«</w:t>
      </w:r>
      <w:proofErr w:type="gramEnd"/>
      <w:r w:rsidR="000152EA">
        <w:t xml:space="preserve">, </w:t>
      </w:r>
      <w:r w:rsidR="00652B31">
        <w:t>а также порядков</w:t>
      </w:r>
      <w:r w:rsidR="004013B1">
        <w:t xml:space="preserve"> проведения указанными учреждениями отбора иных лиц».</w:t>
      </w:r>
    </w:p>
    <w:p w:rsidR="00C50D5A" w:rsidRDefault="008D5720" w:rsidP="00855A9E">
      <w:pPr>
        <w:ind w:firstLine="709"/>
        <w:jc w:val="both"/>
        <w:rPr>
          <w:color w:val="000000"/>
        </w:rPr>
      </w:pPr>
      <w:r w:rsidRPr="00C04AB4">
        <w:rPr>
          <w:color w:val="000000"/>
        </w:rPr>
        <w:t>2</w:t>
      </w:r>
      <w:r w:rsidR="0075000A" w:rsidRPr="00C04AB4">
        <w:t>. Опубликовать постановление в официальном сетевом издан</w:t>
      </w:r>
      <w:r w:rsidR="00FF4C55" w:rsidRPr="00C04AB4">
        <w:t>ии «Официальный сайт Октябрьского района</w:t>
      </w:r>
      <w:r w:rsidR="0075000A" w:rsidRPr="00C04AB4">
        <w:t>».</w:t>
      </w:r>
    </w:p>
    <w:p w:rsidR="00830780" w:rsidRPr="00C04AB4" w:rsidRDefault="00830780" w:rsidP="00855A9E">
      <w:pPr>
        <w:ind w:firstLine="709"/>
        <w:jc w:val="both"/>
      </w:pPr>
      <w:r>
        <w:rPr>
          <w:color w:val="000000"/>
        </w:rPr>
        <w:t>3. Настоящее постановление вступает в силу с 01.01.2027.</w:t>
      </w:r>
    </w:p>
    <w:p w:rsidR="00671A08" w:rsidRDefault="00830780" w:rsidP="00855A9E">
      <w:pPr>
        <w:tabs>
          <w:tab w:val="left" w:pos="567"/>
        </w:tabs>
        <w:ind w:firstLine="709"/>
        <w:contextualSpacing/>
        <w:jc w:val="both"/>
        <w:rPr>
          <w:rFonts w:eastAsia="Calibri"/>
        </w:rPr>
      </w:pPr>
      <w:r>
        <w:rPr>
          <w:color w:val="000000"/>
        </w:rPr>
        <w:t>4</w:t>
      </w:r>
      <w:r w:rsidR="0075000A" w:rsidRPr="00C04AB4">
        <w:rPr>
          <w:color w:val="000000"/>
        </w:rPr>
        <w:t xml:space="preserve">. </w:t>
      </w:r>
      <w:r w:rsidR="0075000A" w:rsidRPr="00C04AB4">
        <w:rPr>
          <w:color w:val="000000"/>
          <w:spacing w:val="1"/>
        </w:rPr>
        <w:t>Контроль за выполнением постановления возложить на заместителя главы Октябрьского района по экономике, финансам, председателя Комитета по управлению муниципальными финансами администра</w:t>
      </w:r>
      <w:r w:rsidR="00671A08" w:rsidRPr="00C04AB4">
        <w:rPr>
          <w:color w:val="000000"/>
          <w:spacing w:val="1"/>
        </w:rPr>
        <w:t xml:space="preserve">ции Октябрьского района Куклину </w:t>
      </w:r>
      <w:r w:rsidR="0075000A" w:rsidRPr="00C04AB4">
        <w:rPr>
          <w:color w:val="000000"/>
          <w:spacing w:val="1"/>
        </w:rPr>
        <w:t>Н.Г</w:t>
      </w:r>
      <w:r w:rsidR="00671A08" w:rsidRPr="00C04AB4">
        <w:t>.</w:t>
      </w:r>
    </w:p>
    <w:p w:rsidR="00FF4C55" w:rsidRDefault="00FF4C55" w:rsidP="00FF4C55">
      <w:pPr>
        <w:autoSpaceDE w:val="0"/>
        <w:autoSpaceDN w:val="0"/>
        <w:adjustRightInd w:val="0"/>
        <w:jc w:val="both"/>
        <w:rPr>
          <w:color w:val="000000"/>
        </w:rPr>
      </w:pPr>
    </w:p>
    <w:p w:rsidR="000F6CB2" w:rsidRDefault="000F6CB2" w:rsidP="00FF4C55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6D4C45" w:rsidRDefault="00166A0F" w:rsidP="006D4C45">
      <w:pPr>
        <w:jc w:val="both"/>
      </w:pPr>
      <w:r>
        <w:t>Глава</w:t>
      </w:r>
      <w:r w:rsidR="006D4C45">
        <w:t xml:space="preserve"> Октябрьского района                        </w:t>
      </w:r>
      <w:r w:rsidR="006D4C45">
        <w:tab/>
      </w:r>
      <w:r w:rsidR="006D4C45">
        <w:tab/>
        <w:t xml:space="preserve">        </w:t>
      </w:r>
      <w:r w:rsidR="006D4C45" w:rsidRPr="00022BFC">
        <w:t xml:space="preserve">                         </w:t>
      </w:r>
      <w:r w:rsidR="00F20095">
        <w:t xml:space="preserve">   </w:t>
      </w:r>
      <w:r w:rsidR="007B1D73">
        <w:t xml:space="preserve"> </w:t>
      </w:r>
      <w:r w:rsidR="00C71ADA">
        <w:t xml:space="preserve">   </w:t>
      </w:r>
      <w:r w:rsidR="000F6CB2">
        <w:t xml:space="preserve"> </w:t>
      </w:r>
      <w:r w:rsidR="007B1D73">
        <w:t xml:space="preserve"> </w:t>
      </w:r>
      <w:r>
        <w:t>С.В. Заплатин</w:t>
      </w:r>
    </w:p>
    <w:p w:rsidR="006D4C45" w:rsidRDefault="006D4C45" w:rsidP="006D4C45"/>
    <w:p w:rsidR="006D4C45" w:rsidRDefault="006D4C45" w:rsidP="006D4C45"/>
    <w:p w:rsidR="006D4C45" w:rsidRDefault="006D4C45" w:rsidP="006D4C45"/>
    <w:p w:rsidR="006D4C45" w:rsidRDefault="006D4C45" w:rsidP="006D4C45"/>
    <w:p w:rsidR="006D4C45" w:rsidRDefault="006D4C45" w:rsidP="006D4C45">
      <w:pPr>
        <w:jc w:val="both"/>
      </w:pPr>
    </w:p>
    <w:p w:rsidR="00015644" w:rsidRDefault="00015644" w:rsidP="006D4C45"/>
    <w:p w:rsidR="00166A0F" w:rsidRDefault="00166A0F" w:rsidP="006D4C45"/>
    <w:p w:rsidR="00166A0F" w:rsidRDefault="00166A0F" w:rsidP="006D4C45"/>
    <w:p w:rsidR="00166A0F" w:rsidRDefault="00166A0F" w:rsidP="006D4C45"/>
    <w:p w:rsidR="00166A0F" w:rsidRDefault="00166A0F" w:rsidP="006D4C45"/>
    <w:p w:rsidR="001F197B" w:rsidRDefault="001F197B" w:rsidP="001F197B">
      <w:pPr>
        <w:tabs>
          <w:tab w:val="left" w:pos="6525"/>
          <w:tab w:val="left" w:pos="6885"/>
          <w:tab w:val="left" w:pos="6960"/>
        </w:tabs>
      </w:pPr>
      <w:r w:rsidRPr="00B27988">
        <w:t xml:space="preserve">Исполнитель:                                                                                   </w:t>
      </w:r>
    </w:p>
    <w:p w:rsidR="001F197B" w:rsidRPr="00B27988" w:rsidRDefault="001F197B" w:rsidP="001F197B">
      <w:pPr>
        <w:tabs>
          <w:tab w:val="left" w:pos="6525"/>
          <w:tab w:val="left" w:pos="6885"/>
          <w:tab w:val="left" w:pos="6960"/>
        </w:tabs>
      </w:pPr>
      <w:proofErr w:type="spellStart"/>
      <w:r w:rsidRPr="00B27988">
        <w:t>Зам.председателя</w:t>
      </w:r>
      <w:proofErr w:type="spellEnd"/>
      <w:r w:rsidRPr="00B27988">
        <w:t xml:space="preserve"> Комитета по управлению</w:t>
      </w:r>
    </w:p>
    <w:p w:rsidR="001F197B" w:rsidRPr="00B27988" w:rsidRDefault="001F197B" w:rsidP="001F197B">
      <w:pPr>
        <w:tabs>
          <w:tab w:val="left" w:pos="975"/>
        </w:tabs>
      </w:pPr>
      <w:r w:rsidRPr="00B27988">
        <w:t>муниципальными финансами</w:t>
      </w:r>
    </w:p>
    <w:p w:rsidR="001F197B" w:rsidRPr="00B27988" w:rsidRDefault="001F197B" w:rsidP="001F197B">
      <w:pPr>
        <w:tabs>
          <w:tab w:val="left" w:pos="975"/>
        </w:tabs>
      </w:pPr>
      <w:r>
        <w:t>Патрактинова С.В. 28-0-67 (308)</w:t>
      </w:r>
    </w:p>
    <w:p w:rsidR="001F197B" w:rsidRPr="00B27988" w:rsidRDefault="001F197B" w:rsidP="001F197B">
      <w:pPr>
        <w:tabs>
          <w:tab w:val="left" w:pos="6525"/>
          <w:tab w:val="left" w:pos="6885"/>
          <w:tab w:val="left" w:pos="6960"/>
        </w:tabs>
        <w:rPr>
          <w:b/>
        </w:rPr>
      </w:pPr>
    </w:p>
    <w:p w:rsidR="001F197B" w:rsidRDefault="001F197B" w:rsidP="001F197B">
      <w:pPr>
        <w:tabs>
          <w:tab w:val="left" w:pos="6525"/>
          <w:tab w:val="left" w:pos="6885"/>
          <w:tab w:val="left" w:pos="6960"/>
        </w:tabs>
        <w:rPr>
          <w:b/>
        </w:rPr>
      </w:pPr>
    </w:p>
    <w:p w:rsidR="001F197B" w:rsidRDefault="001F197B" w:rsidP="001F197B">
      <w:pPr>
        <w:tabs>
          <w:tab w:val="left" w:pos="6525"/>
          <w:tab w:val="left" w:pos="6885"/>
          <w:tab w:val="left" w:pos="6960"/>
        </w:tabs>
        <w:rPr>
          <w:b/>
        </w:rPr>
      </w:pPr>
    </w:p>
    <w:p w:rsidR="001F197B" w:rsidRPr="00B27988" w:rsidRDefault="001F197B" w:rsidP="001F197B">
      <w:pPr>
        <w:tabs>
          <w:tab w:val="left" w:pos="6525"/>
          <w:tab w:val="left" w:pos="6885"/>
          <w:tab w:val="left" w:pos="6960"/>
        </w:tabs>
        <w:rPr>
          <w:b/>
        </w:rPr>
      </w:pPr>
    </w:p>
    <w:p w:rsidR="001F197B" w:rsidRPr="00B27988" w:rsidRDefault="001F197B" w:rsidP="001F197B">
      <w:pPr>
        <w:tabs>
          <w:tab w:val="left" w:pos="6525"/>
          <w:tab w:val="left" w:pos="6885"/>
          <w:tab w:val="left" w:pos="6960"/>
        </w:tabs>
        <w:rPr>
          <w:b/>
        </w:rPr>
      </w:pPr>
    </w:p>
    <w:p w:rsidR="001F197B" w:rsidRPr="00E725E0" w:rsidRDefault="001F197B" w:rsidP="001F197B">
      <w:pPr>
        <w:tabs>
          <w:tab w:val="left" w:pos="7088"/>
          <w:tab w:val="left" w:pos="7513"/>
        </w:tabs>
      </w:pPr>
      <w:r w:rsidRPr="00E725E0">
        <w:t>Согласовано:</w:t>
      </w:r>
    </w:p>
    <w:p w:rsidR="001F197B" w:rsidRPr="00E725E0" w:rsidRDefault="001F197B" w:rsidP="001F197B">
      <w:pPr>
        <w:tabs>
          <w:tab w:val="left" w:pos="708"/>
          <w:tab w:val="left" w:pos="1416"/>
          <w:tab w:val="left" w:pos="2124"/>
          <w:tab w:val="left" w:pos="2832"/>
          <w:tab w:val="left" w:pos="7088"/>
          <w:tab w:val="left" w:pos="7455"/>
          <w:tab w:val="left" w:pos="7513"/>
        </w:tabs>
        <w:jc w:val="both"/>
      </w:pPr>
    </w:p>
    <w:p w:rsidR="001F197B" w:rsidRPr="00E725E0" w:rsidRDefault="001F197B" w:rsidP="001F197B">
      <w:pPr>
        <w:tabs>
          <w:tab w:val="left" w:pos="708"/>
          <w:tab w:val="left" w:pos="1416"/>
          <w:tab w:val="left" w:pos="2124"/>
          <w:tab w:val="left" w:pos="2832"/>
          <w:tab w:val="left" w:pos="7088"/>
          <w:tab w:val="left" w:pos="7455"/>
          <w:tab w:val="left" w:pos="7513"/>
        </w:tabs>
        <w:jc w:val="both"/>
      </w:pPr>
      <w:r w:rsidRPr="00E725E0">
        <w:t>Заместитель главы Октябрьского района</w:t>
      </w:r>
    </w:p>
    <w:p w:rsidR="00855A9E" w:rsidRDefault="001F197B" w:rsidP="00855A9E">
      <w:pPr>
        <w:tabs>
          <w:tab w:val="left" w:pos="708"/>
          <w:tab w:val="left" w:pos="1416"/>
          <w:tab w:val="left" w:pos="2124"/>
          <w:tab w:val="left" w:pos="2832"/>
          <w:tab w:val="left" w:pos="7088"/>
          <w:tab w:val="left" w:pos="7455"/>
          <w:tab w:val="left" w:pos="7513"/>
        </w:tabs>
        <w:jc w:val="both"/>
      </w:pPr>
      <w:r w:rsidRPr="00E725E0">
        <w:t>по экономике, финансам,</w:t>
      </w:r>
      <w:r w:rsidR="00855A9E">
        <w:t xml:space="preserve"> </w:t>
      </w:r>
      <w:r w:rsidRPr="00E725E0">
        <w:t xml:space="preserve">председатель </w:t>
      </w:r>
    </w:p>
    <w:p w:rsidR="00855A9E" w:rsidRDefault="001F197B" w:rsidP="00855A9E">
      <w:pPr>
        <w:tabs>
          <w:tab w:val="left" w:pos="708"/>
          <w:tab w:val="left" w:pos="1416"/>
          <w:tab w:val="left" w:pos="2124"/>
          <w:tab w:val="left" w:pos="2832"/>
          <w:tab w:val="left" w:pos="7088"/>
          <w:tab w:val="left" w:pos="7455"/>
          <w:tab w:val="left" w:pos="7513"/>
        </w:tabs>
        <w:jc w:val="both"/>
      </w:pPr>
      <w:r w:rsidRPr="00E725E0">
        <w:t>Комитета по управлению</w:t>
      </w:r>
      <w:r w:rsidR="00855A9E">
        <w:t xml:space="preserve"> </w:t>
      </w:r>
      <w:r w:rsidRPr="00E725E0">
        <w:t>муниципальными финансами</w:t>
      </w:r>
      <w:r w:rsidR="00855A9E">
        <w:t xml:space="preserve"> </w:t>
      </w:r>
    </w:p>
    <w:p w:rsidR="001F197B" w:rsidRPr="00E725E0" w:rsidRDefault="00855A9E" w:rsidP="00855A9E">
      <w:pPr>
        <w:tabs>
          <w:tab w:val="left" w:pos="708"/>
          <w:tab w:val="left" w:pos="1416"/>
          <w:tab w:val="left" w:pos="2124"/>
          <w:tab w:val="left" w:pos="2832"/>
          <w:tab w:val="left" w:pos="7088"/>
          <w:tab w:val="left" w:pos="7455"/>
          <w:tab w:val="left" w:pos="7513"/>
        </w:tabs>
        <w:jc w:val="both"/>
      </w:pPr>
      <w:r>
        <w:t>администрации Октябрьского района</w:t>
      </w:r>
      <w:r w:rsidR="001F197B" w:rsidRPr="00E725E0">
        <w:tab/>
      </w:r>
      <w:r w:rsidR="001F197B" w:rsidRPr="00E725E0">
        <w:tab/>
      </w:r>
      <w:r w:rsidR="001F197B" w:rsidRPr="00E725E0">
        <w:tab/>
      </w:r>
      <w:r w:rsidR="001F197B" w:rsidRPr="00E725E0">
        <w:tab/>
        <w:t xml:space="preserve">    Н.Г. Куклина</w:t>
      </w:r>
    </w:p>
    <w:p w:rsidR="001F197B" w:rsidRPr="00E725E0" w:rsidRDefault="001F197B" w:rsidP="001F197B">
      <w:pPr>
        <w:tabs>
          <w:tab w:val="left" w:pos="708"/>
          <w:tab w:val="left" w:pos="1416"/>
          <w:tab w:val="left" w:pos="2124"/>
          <w:tab w:val="left" w:pos="2832"/>
          <w:tab w:val="left" w:pos="7088"/>
          <w:tab w:val="left" w:pos="7455"/>
          <w:tab w:val="left" w:pos="7513"/>
        </w:tabs>
        <w:jc w:val="both"/>
      </w:pPr>
    </w:p>
    <w:p w:rsidR="001F197B" w:rsidRPr="00E725E0" w:rsidRDefault="001F197B" w:rsidP="001F197B">
      <w:pPr>
        <w:tabs>
          <w:tab w:val="left" w:pos="708"/>
          <w:tab w:val="left" w:pos="1416"/>
          <w:tab w:val="left" w:pos="2124"/>
          <w:tab w:val="left" w:pos="2832"/>
          <w:tab w:val="left" w:pos="7088"/>
          <w:tab w:val="left" w:pos="7455"/>
          <w:tab w:val="left" w:pos="7513"/>
        </w:tabs>
        <w:jc w:val="both"/>
      </w:pPr>
      <w:r w:rsidRPr="00E725E0">
        <w:t>Исполняющий обязанности</w:t>
      </w:r>
    </w:p>
    <w:p w:rsidR="001F197B" w:rsidRPr="00E725E0" w:rsidRDefault="001F197B" w:rsidP="001F197B">
      <w:pPr>
        <w:tabs>
          <w:tab w:val="left" w:pos="708"/>
          <w:tab w:val="left" w:pos="1416"/>
          <w:tab w:val="left" w:pos="2124"/>
          <w:tab w:val="left" w:pos="2832"/>
          <w:tab w:val="left" w:pos="7088"/>
          <w:tab w:val="left" w:pos="7455"/>
          <w:tab w:val="left" w:pos="7513"/>
        </w:tabs>
        <w:jc w:val="both"/>
      </w:pPr>
      <w:r w:rsidRPr="00E725E0">
        <w:t>заместителя главы Октябрьского района</w:t>
      </w:r>
    </w:p>
    <w:p w:rsidR="001F197B" w:rsidRPr="00E725E0" w:rsidRDefault="001F197B" w:rsidP="001F197B">
      <w:pPr>
        <w:tabs>
          <w:tab w:val="left" w:pos="708"/>
          <w:tab w:val="left" w:pos="1416"/>
          <w:tab w:val="left" w:pos="2124"/>
          <w:tab w:val="left" w:pos="2832"/>
          <w:tab w:val="left" w:pos="7088"/>
          <w:tab w:val="left" w:pos="7455"/>
          <w:tab w:val="left" w:pos="7513"/>
        </w:tabs>
        <w:jc w:val="both"/>
      </w:pPr>
      <w:r w:rsidRPr="00E725E0">
        <w:t xml:space="preserve">по внутренней политике                                                                                   А.А. </w:t>
      </w:r>
      <w:proofErr w:type="spellStart"/>
      <w:r w:rsidRPr="00E725E0">
        <w:t>Габдулисманов</w:t>
      </w:r>
      <w:proofErr w:type="spellEnd"/>
    </w:p>
    <w:p w:rsidR="001F197B" w:rsidRDefault="001F197B" w:rsidP="001F197B">
      <w:pPr>
        <w:tabs>
          <w:tab w:val="left" w:pos="708"/>
          <w:tab w:val="left" w:pos="1416"/>
          <w:tab w:val="left" w:pos="2124"/>
          <w:tab w:val="left" w:pos="2832"/>
          <w:tab w:val="left" w:pos="7088"/>
          <w:tab w:val="left" w:pos="7455"/>
          <w:tab w:val="left" w:pos="7513"/>
        </w:tabs>
        <w:jc w:val="both"/>
      </w:pPr>
    </w:p>
    <w:p w:rsidR="001F197B" w:rsidRPr="004804B4" w:rsidRDefault="001F197B" w:rsidP="001F197B">
      <w:pPr>
        <w:tabs>
          <w:tab w:val="left" w:pos="6525"/>
          <w:tab w:val="left" w:pos="6885"/>
          <w:tab w:val="left" w:pos="6960"/>
        </w:tabs>
        <w:rPr>
          <w:b/>
        </w:rPr>
      </w:pPr>
    </w:p>
    <w:p w:rsidR="001F197B" w:rsidRDefault="001F197B" w:rsidP="001F197B">
      <w:pPr>
        <w:tabs>
          <w:tab w:val="left" w:pos="6525"/>
          <w:tab w:val="left" w:pos="6885"/>
          <w:tab w:val="left" w:pos="6960"/>
        </w:tabs>
      </w:pPr>
      <w:r w:rsidRPr="00B27988">
        <w:t>Заведующий юридическим отделом</w:t>
      </w:r>
    </w:p>
    <w:p w:rsidR="001F197B" w:rsidRPr="00B27988" w:rsidRDefault="001F197B" w:rsidP="001F197B">
      <w:pPr>
        <w:tabs>
          <w:tab w:val="left" w:pos="6525"/>
          <w:tab w:val="left" w:pos="6885"/>
          <w:tab w:val="left" w:pos="6960"/>
        </w:tabs>
      </w:pPr>
      <w:r w:rsidRPr="00B27988">
        <w:t>ад</w:t>
      </w:r>
      <w:r>
        <w:t xml:space="preserve">министрации Октябрьского района                                                              </w:t>
      </w:r>
      <w:r w:rsidR="00855A9E">
        <w:t xml:space="preserve">    </w:t>
      </w:r>
      <w:r w:rsidRPr="00B27988">
        <w:t>Л.Ю. Даниленко</w:t>
      </w:r>
    </w:p>
    <w:p w:rsidR="001F197B" w:rsidRPr="00B27988" w:rsidRDefault="001F197B" w:rsidP="001F197B">
      <w:pPr>
        <w:tabs>
          <w:tab w:val="left" w:pos="6525"/>
          <w:tab w:val="left" w:pos="6885"/>
          <w:tab w:val="left" w:pos="6960"/>
        </w:tabs>
        <w:rPr>
          <w:b/>
        </w:rPr>
      </w:pPr>
    </w:p>
    <w:p w:rsidR="001F197B" w:rsidRDefault="001F197B" w:rsidP="001F197B">
      <w:pPr>
        <w:tabs>
          <w:tab w:val="left" w:pos="6525"/>
          <w:tab w:val="left" w:pos="6885"/>
          <w:tab w:val="left" w:pos="6960"/>
        </w:tabs>
      </w:pPr>
    </w:p>
    <w:p w:rsidR="001F197B" w:rsidRPr="00B27988" w:rsidRDefault="001F197B" w:rsidP="001F197B">
      <w:pPr>
        <w:tabs>
          <w:tab w:val="left" w:pos="6525"/>
          <w:tab w:val="left" w:pos="6885"/>
          <w:tab w:val="left" w:pos="6960"/>
        </w:tabs>
      </w:pPr>
      <w:r>
        <w:t>Степень публичности «1</w:t>
      </w:r>
      <w:r w:rsidRPr="00B27988">
        <w:t>»</w:t>
      </w:r>
      <w:r w:rsidR="00855A9E">
        <w:t>,</w:t>
      </w:r>
      <w:r w:rsidRPr="00B27988">
        <w:t xml:space="preserve"> </w:t>
      </w:r>
      <w:r>
        <w:t>МНПА</w:t>
      </w:r>
    </w:p>
    <w:p w:rsidR="001F197B" w:rsidRPr="00B27988" w:rsidRDefault="001F197B" w:rsidP="001F197B">
      <w:pPr>
        <w:tabs>
          <w:tab w:val="left" w:pos="6525"/>
          <w:tab w:val="left" w:pos="6885"/>
          <w:tab w:val="left" w:pos="6960"/>
        </w:tabs>
      </w:pPr>
    </w:p>
    <w:p w:rsidR="00855A9E" w:rsidRDefault="00855A9E" w:rsidP="001F197B"/>
    <w:p w:rsidR="001F197B" w:rsidRPr="00A65410" w:rsidRDefault="001F197B" w:rsidP="001F197B">
      <w:r w:rsidRPr="00A65410">
        <w:t>Разослать:</w:t>
      </w:r>
    </w:p>
    <w:p w:rsidR="001F197B" w:rsidRPr="00A65410" w:rsidRDefault="001F197B" w:rsidP="001F197B">
      <w:r>
        <w:t>1.</w:t>
      </w:r>
      <w:r w:rsidR="00855A9E">
        <w:t xml:space="preserve"> </w:t>
      </w:r>
      <w:r w:rsidRPr="00A65410">
        <w:t>Комитет по управлению муниципальными финансами- 1 экз.</w:t>
      </w:r>
    </w:p>
    <w:p w:rsidR="001F197B" w:rsidRPr="00A65410" w:rsidRDefault="001F197B" w:rsidP="001F197B">
      <w:r>
        <w:t>2.</w:t>
      </w:r>
      <w:r w:rsidR="00855A9E">
        <w:t xml:space="preserve"> </w:t>
      </w:r>
      <w:proofErr w:type="spellStart"/>
      <w:r w:rsidRPr="00A65410">
        <w:t>Патрактиновой</w:t>
      </w:r>
      <w:proofErr w:type="spellEnd"/>
      <w:r w:rsidRPr="00A65410">
        <w:t xml:space="preserve"> С.В. – 1 экз. в электронном виде</w:t>
      </w:r>
    </w:p>
    <w:p w:rsidR="001F197B" w:rsidRPr="00A65410" w:rsidRDefault="001F197B" w:rsidP="001F197B">
      <w:r>
        <w:t>3.</w:t>
      </w:r>
      <w:r w:rsidR="00855A9E">
        <w:t xml:space="preserve"> </w:t>
      </w:r>
      <w:r w:rsidRPr="00A65410">
        <w:t>Управление обр</w:t>
      </w:r>
      <w:r>
        <w:t>азования</w:t>
      </w:r>
      <w:r w:rsidR="00855A9E">
        <w:t xml:space="preserve"> </w:t>
      </w:r>
      <w:r w:rsidRPr="00A65410">
        <w:t>-</w:t>
      </w:r>
      <w:r w:rsidR="00855A9E">
        <w:t xml:space="preserve"> </w:t>
      </w:r>
      <w:r w:rsidRPr="00A65410">
        <w:t>1 экз.</w:t>
      </w:r>
    </w:p>
    <w:p w:rsidR="001F197B" w:rsidRPr="00A65410" w:rsidRDefault="001F197B" w:rsidP="001F197B">
      <w:r>
        <w:t>4.</w:t>
      </w:r>
      <w:r w:rsidR="00855A9E">
        <w:t xml:space="preserve"> </w:t>
      </w:r>
      <w:r w:rsidRPr="00A65410">
        <w:t>Отдел культуры и туризма – 1 экз.</w:t>
      </w:r>
    </w:p>
    <w:p w:rsidR="001F197B" w:rsidRPr="00A65410" w:rsidRDefault="001F197B" w:rsidP="001F197B">
      <w:r>
        <w:t>5.</w:t>
      </w:r>
      <w:r w:rsidR="00855A9E">
        <w:t xml:space="preserve"> </w:t>
      </w:r>
      <w:r w:rsidRPr="00A65410">
        <w:t>Отдел физ</w:t>
      </w:r>
      <w:r>
        <w:t xml:space="preserve">ической </w:t>
      </w:r>
      <w:r w:rsidRPr="00A65410">
        <w:t>культуры и спорта – 1 экз.</w:t>
      </w:r>
    </w:p>
    <w:p w:rsidR="001F197B" w:rsidRPr="00A65410" w:rsidRDefault="001F197B" w:rsidP="001F197B">
      <w:pPr>
        <w:tabs>
          <w:tab w:val="left" w:pos="7740"/>
          <w:tab w:val="left" w:pos="7920"/>
        </w:tabs>
        <w:jc w:val="both"/>
      </w:pPr>
      <w:r w:rsidRPr="00A65410">
        <w:t>Итого</w:t>
      </w:r>
      <w:r w:rsidR="00855A9E">
        <w:t xml:space="preserve"> </w:t>
      </w:r>
      <w:r w:rsidRPr="00A65410">
        <w:t>- 5 экз.</w:t>
      </w:r>
    </w:p>
    <w:p w:rsidR="001F197B" w:rsidRDefault="001F197B" w:rsidP="001F197B">
      <w:pPr>
        <w:jc w:val="both"/>
      </w:pPr>
    </w:p>
    <w:p w:rsidR="00C04AB4" w:rsidRDefault="00C04AB4" w:rsidP="006D4C45"/>
    <w:p w:rsidR="00C04AB4" w:rsidRDefault="00C04AB4" w:rsidP="006D4C45"/>
    <w:p w:rsidR="00C04AB4" w:rsidRDefault="00C04AB4" w:rsidP="006D4C45"/>
    <w:p w:rsidR="00C04AB4" w:rsidRDefault="00C04AB4" w:rsidP="006D4C45"/>
    <w:p w:rsidR="00C04AB4" w:rsidRDefault="00C04AB4" w:rsidP="006D4C45"/>
    <w:p w:rsidR="00C04AB4" w:rsidRDefault="00C04AB4" w:rsidP="006D4C45"/>
    <w:p w:rsidR="00C04AB4" w:rsidRDefault="00C04AB4" w:rsidP="006D4C45"/>
    <w:p w:rsidR="00671A08" w:rsidRDefault="00671A08" w:rsidP="00052E21">
      <w:pPr>
        <w:tabs>
          <w:tab w:val="left" w:pos="6525"/>
          <w:tab w:val="left" w:pos="6885"/>
          <w:tab w:val="left" w:pos="6960"/>
        </w:tabs>
      </w:pPr>
    </w:p>
    <w:sectPr w:rsidR="00671A08" w:rsidSect="008A345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567" w:bottom="993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91C6F" w:rsidRDefault="00291C6F">
      <w:r>
        <w:separator/>
      </w:r>
    </w:p>
  </w:endnote>
  <w:endnote w:type="continuationSeparator" w:id="0">
    <w:p w:rsidR="00291C6F" w:rsidRDefault="00291C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6BF7" w:rsidRDefault="00291C6F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6BF7" w:rsidRDefault="00291C6F">
    <w:pPr>
      <w:pStyle w:val="a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6BF7" w:rsidRDefault="00291C6F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91C6F" w:rsidRDefault="00291C6F">
      <w:r>
        <w:separator/>
      </w:r>
    </w:p>
  </w:footnote>
  <w:footnote w:type="continuationSeparator" w:id="0">
    <w:p w:rsidR="00291C6F" w:rsidRDefault="00291C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6BF7" w:rsidRDefault="00291C6F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6BF7" w:rsidRDefault="00291C6F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6BF7" w:rsidRDefault="00291C6F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4C45"/>
    <w:rsid w:val="00004DBB"/>
    <w:rsid w:val="00014428"/>
    <w:rsid w:val="000152EA"/>
    <w:rsid w:val="00015644"/>
    <w:rsid w:val="000323C4"/>
    <w:rsid w:val="00052E21"/>
    <w:rsid w:val="00071332"/>
    <w:rsid w:val="0007563F"/>
    <w:rsid w:val="0007764A"/>
    <w:rsid w:val="00096969"/>
    <w:rsid w:val="000A70BE"/>
    <w:rsid w:val="000C1B3C"/>
    <w:rsid w:val="000C7A8E"/>
    <w:rsid w:val="000F6CB2"/>
    <w:rsid w:val="00102846"/>
    <w:rsid w:val="00143779"/>
    <w:rsid w:val="00166A0F"/>
    <w:rsid w:val="001766F4"/>
    <w:rsid w:val="00196688"/>
    <w:rsid w:val="001E39BC"/>
    <w:rsid w:val="001E62F6"/>
    <w:rsid w:val="001E7874"/>
    <w:rsid w:val="001F197B"/>
    <w:rsid w:val="002033EF"/>
    <w:rsid w:val="00221CB7"/>
    <w:rsid w:val="002404B4"/>
    <w:rsid w:val="0024102E"/>
    <w:rsid w:val="002411D3"/>
    <w:rsid w:val="00256BF8"/>
    <w:rsid w:val="00262967"/>
    <w:rsid w:val="00264D29"/>
    <w:rsid w:val="00281E48"/>
    <w:rsid w:val="002870F9"/>
    <w:rsid w:val="002879CD"/>
    <w:rsid w:val="00291C6F"/>
    <w:rsid w:val="002B3665"/>
    <w:rsid w:val="002C6A4B"/>
    <w:rsid w:val="002D348E"/>
    <w:rsid w:val="002E52CD"/>
    <w:rsid w:val="002F4945"/>
    <w:rsid w:val="002F7F86"/>
    <w:rsid w:val="00302F23"/>
    <w:rsid w:val="00316569"/>
    <w:rsid w:val="00323C2A"/>
    <w:rsid w:val="003505F8"/>
    <w:rsid w:val="00367B2D"/>
    <w:rsid w:val="0037758B"/>
    <w:rsid w:val="003A0CD2"/>
    <w:rsid w:val="003A191B"/>
    <w:rsid w:val="003A1C4E"/>
    <w:rsid w:val="003B2F8F"/>
    <w:rsid w:val="003C75DF"/>
    <w:rsid w:val="004013B1"/>
    <w:rsid w:val="00416532"/>
    <w:rsid w:val="00421A5F"/>
    <w:rsid w:val="004265BD"/>
    <w:rsid w:val="004610ED"/>
    <w:rsid w:val="00481E2B"/>
    <w:rsid w:val="004B39F4"/>
    <w:rsid w:val="004B7EE1"/>
    <w:rsid w:val="004D7F70"/>
    <w:rsid w:val="005157ED"/>
    <w:rsid w:val="00530AD2"/>
    <w:rsid w:val="0053753C"/>
    <w:rsid w:val="0054653D"/>
    <w:rsid w:val="005532AD"/>
    <w:rsid w:val="00554A46"/>
    <w:rsid w:val="005664D4"/>
    <w:rsid w:val="005935E6"/>
    <w:rsid w:val="005B1ACD"/>
    <w:rsid w:val="005B34A6"/>
    <w:rsid w:val="005D1BDF"/>
    <w:rsid w:val="005F5DB7"/>
    <w:rsid w:val="006123D0"/>
    <w:rsid w:val="00621F6F"/>
    <w:rsid w:val="00626707"/>
    <w:rsid w:val="00652B31"/>
    <w:rsid w:val="00671A08"/>
    <w:rsid w:val="006D4C45"/>
    <w:rsid w:val="00702225"/>
    <w:rsid w:val="00717C48"/>
    <w:rsid w:val="00721A23"/>
    <w:rsid w:val="00725114"/>
    <w:rsid w:val="00733E1A"/>
    <w:rsid w:val="00734F4D"/>
    <w:rsid w:val="007415B6"/>
    <w:rsid w:val="00745FDF"/>
    <w:rsid w:val="0075000A"/>
    <w:rsid w:val="00772BFC"/>
    <w:rsid w:val="00774004"/>
    <w:rsid w:val="00777225"/>
    <w:rsid w:val="007B0A8E"/>
    <w:rsid w:val="007B1D73"/>
    <w:rsid w:val="007D7A8E"/>
    <w:rsid w:val="007E5CD3"/>
    <w:rsid w:val="00813943"/>
    <w:rsid w:val="00830780"/>
    <w:rsid w:val="00842EF4"/>
    <w:rsid w:val="00855A9E"/>
    <w:rsid w:val="0086230F"/>
    <w:rsid w:val="0088045F"/>
    <w:rsid w:val="008A3457"/>
    <w:rsid w:val="008A5B05"/>
    <w:rsid w:val="008C126B"/>
    <w:rsid w:val="008D5720"/>
    <w:rsid w:val="008D5CFE"/>
    <w:rsid w:val="008E6EAE"/>
    <w:rsid w:val="008F678D"/>
    <w:rsid w:val="00995F0C"/>
    <w:rsid w:val="009B703B"/>
    <w:rsid w:val="00A2610B"/>
    <w:rsid w:val="00A34BD1"/>
    <w:rsid w:val="00A540D0"/>
    <w:rsid w:val="00A643D3"/>
    <w:rsid w:val="00A65410"/>
    <w:rsid w:val="00A82EAF"/>
    <w:rsid w:val="00AB35C4"/>
    <w:rsid w:val="00AB6620"/>
    <w:rsid w:val="00AE1F5C"/>
    <w:rsid w:val="00AF1622"/>
    <w:rsid w:val="00B00328"/>
    <w:rsid w:val="00B01256"/>
    <w:rsid w:val="00B2798D"/>
    <w:rsid w:val="00B32BC4"/>
    <w:rsid w:val="00B35CEA"/>
    <w:rsid w:val="00B414DA"/>
    <w:rsid w:val="00B45111"/>
    <w:rsid w:val="00B60E7A"/>
    <w:rsid w:val="00B77B95"/>
    <w:rsid w:val="00B82B0A"/>
    <w:rsid w:val="00B97366"/>
    <w:rsid w:val="00BC11E5"/>
    <w:rsid w:val="00BC5ADE"/>
    <w:rsid w:val="00BD13FF"/>
    <w:rsid w:val="00BD6C3D"/>
    <w:rsid w:val="00C01800"/>
    <w:rsid w:val="00C04AB4"/>
    <w:rsid w:val="00C177DD"/>
    <w:rsid w:val="00C20C22"/>
    <w:rsid w:val="00C37CEB"/>
    <w:rsid w:val="00C50D5A"/>
    <w:rsid w:val="00C67621"/>
    <w:rsid w:val="00C71ADA"/>
    <w:rsid w:val="00C74160"/>
    <w:rsid w:val="00CA1960"/>
    <w:rsid w:val="00CB4E32"/>
    <w:rsid w:val="00CB50DD"/>
    <w:rsid w:val="00CC3D4F"/>
    <w:rsid w:val="00CE5B8F"/>
    <w:rsid w:val="00D118E2"/>
    <w:rsid w:val="00D13DBE"/>
    <w:rsid w:val="00D17BA5"/>
    <w:rsid w:val="00D25440"/>
    <w:rsid w:val="00D45A6E"/>
    <w:rsid w:val="00D54BAD"/>
    <w:rsid w:val="00DA7011"/>
    <w:rsid w:val="00DB275A"/>
    <w:rsid w:val="00DB3B4C"/>
    <w:rsid w:val="00E05517"/>
    <w:rsid w:val="00E17EFB"/>
    <w:rsid w:val="00E37168"/>
    <w:rsid w:val="00E8481F"/>
    <w:rsid w:val="00EA3A5F"/>
    <w:rsid w:val="00EB779E"/>
    <w:rsid w:val="00EC33B3"/>
    <w:rsid w:val="00EE0A58"/>
    <w:rsid w:val="00EF28D9"/>
    <w:rsid w:val="00EF4162"/>
    <w:rsid w:val="00F07CE1"/>
    <w:rsid w:val="00F17845"/>
    <w:rsid w:val="00F20095"/>
    <w:rsid w:val="00F25956"/>
    <w:rsid w:val="00F4250E"/>
    <w:rsid w:val="00F5566B"/>
    <w:rsid w:val="00F76E3B"/>
    <w:rsid w:val="00F83844"/>
    <w:rsid w:val="00F93FB5"/>
    <w:rsid w:val="00F97C31"/>
    <w:rsid w:val="00FA1076"/>
    <w:rsid w:val="00FA582C"/>
    <w:rsid w:val="00FD7B0D"/>
    <w:rsid w:val="00FE2E63"/>
    <w:rsid w:val="00FF2F08"/>
    <w:rsid w:val="00FF4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FD054F2-6AB7-4E3E-B1FB-04BA65312D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4C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6D4C45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6D4C45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rsid w:val="006D4C4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6D4C45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ody Text"/>
    <w:basedOn w:val="a"/>
    <w:link w:val="a8"/>
    <w:uiPriority w:val="99"/>
    <w:rsid w:val="006D4C45"/>
    <w:pPr>
      <w:jc w:val="both"/>
    </w:pPr>
  </w:style>
  <w:style w:type="character" w:customStyle="1" w:styleId="a8">
    <w:name w:val="Основной текст Знак"/>
    <w:basedOn w:val="a0"/>
    <w:link w:val="a7"/>
    <w:uiPriority w:val="99"/>
    <w:rsid w:val="006D4C45"/>
    <w:rPr>
      <w:rFonts w:ascii="Times New Roman" w:eastAsia="Times New Roman" w:hAnsi="Times New Roman" w:cs="Times New Roman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721A23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721A23"/>
    <w:rPr>
      <w:rFonts w:ascii="Segoe UI" w:eastAsia="Times New Roman" w:hAnsi="Segoe UI" w:cs="Segoe UI"/>
      <w:sz w:val="18"/>
      <w:szCs w:val="18"/>
      <w:lang w:eastAsia="ru-RU"/>
    </w:rPr>
  </w:style>
  <w:style w:type="paragraph" w:styleId="ab">
    <w:name w:val="List Paragraph"/>
    <w:basedOn w:val="a"/>
    <w:uiPriority w:val="34"/>
    <w:qFormat/>
    <w:rsid w:val="00B414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80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63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51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05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6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05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5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5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02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2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8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76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462</Words>
  <Characters>2635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Степанович</dc:creator>
  <cp:lastModifiedBy>PatraktinovaSV</cp:lastModifiedBy>
  <cp:revision>2</cp:revision>
  <cp:lastPrinted>2026-10-13T10:42:00Z</cp:lastPrinted>
  <dcterms:created xsi:type="dcterms:W3CDTF">2026-10-13T10:34:00Z</dcterms:created>
  <dcterms:modified xsi:type="dcterms:W3CDTF">2026-10-13T10:34:00Z</dcterms:modified>
</cp:coreProperties>
</file>